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A4FD" w14:textId="77777777" w:rsidR="00DB18FB" w:rsidRDefault="00DB18FB" w:rsidP="00DB18FB">
      <w:pPr>
        <w:pStyle w:val="Bezproreda"/>
        <w:ind w:left="4956" w:firstLine="708"/>
        <w:jc w:val="both"/>
        <w:rPr>
          <w:rFonts w:ascii="Times New Roman" w:hAnsi="Times New Roman" w:cs="Times New Roman"/>
        </w:rPr>
      </w:pPr>
    </w:p>
    <w:p w14:paraId="622E538D" w14:textId="77777777" w:rsidR="00DB18FB" w:rsidRDefault="00DB18FB" w:rsidP="00DB18FB">
      <w:pPr>
        <w:pStyle w:val="Bezproreda"/>
        <w:ind w:left="4956"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7"/>
        <w:gridCol w:w="4525"/>
      </w:tblGrid>
      <w:tr w:rsidR="00DB18FB" w:rsidRPr="00363FA4" w14:paraId="6963CC76" w14:textId="77777777" w:rsidTr="00430922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839AA" w14:textId="77777777" w:rsidR="00DB18FB" w:rsidRPr="00363FA4" w:rsidRDefault="00DB18FB" w:rsidP="004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908BF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0316700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prijedlogu </w:t>
            </w:r>
          </w:p>
          <w:p w14:paraId="524915C9" w14:textId="77777777" w:rsidR="00DB18FB" w:rsidRDefault="00DB18FB" w:rsidP="00430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provedbi postupaka jednostavne nabave</w:t>
            </w:r>
          </w:p>
          <w:p w14:paraId="58D58EFE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Dječjem vrtiću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Kockica Lipik</w:t>
            </w:r>
          </w:p>
          <w:p w14:paraId="13DB9159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8FB" w:rsidRPr="00363FA4" w14:paraId="65B5103E" w14:textId="77777777" w:rsidTr="00430922">
        <w:trPr>
          <w:trHeight w:val="285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7AF7F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bCs/>
                <w:sz w:val="24"/>
                <w:szCs w:val="24"/>
              </w:rPr>
              <w:t>Naziv prijedloga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akta/dokumenta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472CE" w14:textId="61292222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 pravilnika o provedbi postupaka jednostavne nabave u Dječjem vrtiću </w:t>
            </w:r>
            <w:r w:rsidR="00642FA7">
              <w:rPr>
                <w:rFonts w:ascii="Times New Roman" w:hAnsi="Times New Roman" w:cs="Times New Roman"/>
                <w:bCs/>
                <w:sz w:val="24"/>
                <w:szCs w:val="24"/>
              </w:rPr>
              <w:t>Kockica Lipik</w:t>
            </w:r>
          </w:p>
        </w:tc>
      </w:tr>
      <w:tr w:rsidR="00DB18FB" w:rsidRPr="00363FA4" w14:paraId="5B0FFF2C" w14:textId="77777777" w:rsidTr="00430922">
        <w:trPr>
          <w:trHeight w:val="285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CF855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stvaratelja izrade nacrta prijedloga općeg akta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BE9B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Dječji vrtić Kockica Lipik</w:t>
            </w:r>
          </w:p>
        </w:tc>
      </w:tr>
      <w:tr w:rsidR="00DB18FB" w:rsidRPr="00363FA4" w14:paraId="63ECA558" w14:textId="77777777" w:rsidTr="00430922">
        <w:trPr>
          <w:trHeight w:val="285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240A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Razdoblje savjetovanja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C3A12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srpnja do 10. kolovoza 2026.</w:t>
            </w:r>
          </w:p>
        </w:tc>
      </w:tr>
      <w:tr w:rsidR="00DB18FB" w:rsidRPr="00363FA4" w14:paraId="13F4B2B4" w14:textId="77777777" w:rsidTr="00430922">
        <w:trPr>
          <w:trHeight w:val="285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014E3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Podnositelj prijedloga i mišljenja (</w:t>
            </w: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prezime fizičke osobe odnosno naziv pravne osobe)</w:t>
            </w: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 xml:space="preserve"> koji daje svoje mišljenje, primjedbe i prijedloge na predloženi nacrt Pravilnika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DFBDE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43E59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E034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1F1B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1E14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AEC37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FB" w:rsidRPr="00363FA4" w14:paraId="3BC4F514" w14:textId="77777777" w:rsidTr="00430922">
        <w:trPr>
          <w:trHeight w:val="1017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86A20" w14:textId="77777777" w:rsidR="00DB18FB" w:rsidRDefault="00DB18FB" w:rsidP="004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 odnosno interes koji zastupate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1314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FB" w:rsidRPr="00363FA4" w14:paraId="08201D03" w14:textId="77777777" w:rsidTr="00430922">
        <w:trPr>
          <w:trHeight w:val="285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E233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prijedlozi</w:t>
            </w: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mišljenje</w:t>
            </w: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 xml:space="preserve"> na predloženi nacrt Pravilnika</w:t>
            </w:r>
          </w:p>
          <w:p w14:paraId="6CC48183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96744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6C1B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F777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57CB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CBCC6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2A9FA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E8E9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70DAE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4C0A6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84A2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FB" w:rsidRPr="00363FA4" w14:paraId="24583FF4" w14:textId="77777777" w:rsidTr="00430922">
        <w:trPr>
          <w:trHeight w:val="285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5AD9E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prijedloga Pravilnika</w:t>
            </w:r>
          </w:p>
          <w:p w14:paraId="1BE262B6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B190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CC2A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1B7B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92EAD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7964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C34D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2FE0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621D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E626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2421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0E82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96945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FB" w:rsidRPr="00363FA4" w14:paraId="232FE5D1" w14:textId="77777777" w:rsidTr="00430922">
        <w:trPr>
          <w:trHeight w:val="473"/>
          <w:jc w:val="center"/>
        </w:trPr>
        <w:tc>
          <w:tcPr>
            <w:tcW w:w="4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9A3CD8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ili osobe ovlaštene za zastupanje ako je primjenjivo</w:t>
            </w:r>
          </w:p>
          <w:p w14:paraId="001D1612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5DB8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49FE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F5796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FB" w:rsidRPr="00363FA4" w14:paraId="671CCDF8" w14:textId="77777777" w:rsidTr="00430922">
        <w:trPr>
          <w:trHeight w:val="463"/>
          <w:jc w:val="center"/>
        </w:trPr>
        <w:tc>
          <w:tcPr>
            <w:tcW w:w="4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51F9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5AF7F" w14:textId="77777777" w:rsidR="00DB18FB" w:rsidRDefault="00DB18FB" w:rsidP="004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154A86A9" w14:textId="77777777" w:rsidR="00DB18FB" w:rsidRPr="00363FA4" w:rsidRDefault="00DB18FB" w:rsidP="004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broj:</w:t>
            </w:r>
          </w:p>
        </w:tc>
      </w:tr>
      <w:tr w:rsidR="00DB18FB" w:rsidRPr="00363FA4" w14:paraId="7B63865E" w14:textId="77777777" w:rsidTr="00430922">
        <w:trPr>
          <w:trHeight w:val="285"/>
          <w:jc w:val="center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955C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86CC457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A4">
              <w:rPr>
                <w:rFonts w:ascii="Times New Roman" w:hAnsi="Times New Roman" w:cs="Times New Roman"/>
                <w:sz w:val="24"/>
                <w:szCs w:val="24"/>
              </w:rPr>
              <w:t>obrasca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4EFE2" w14:textId="77777777" w:rsidR="00DB18FB" w:rsidRPr="00363FA4" w:rsidRDefault="00DB18FB" w:rsidP="0043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6B91D" w14:textId="77777777" w:rsidR="00DB18FB" w:rsidRPr="00363FA4" w:rsidRDefault="00DB18FB" w:rsidP="00DB18F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C9855D7" w14:textId="77777777" w:rsidR="00DB18FB" w:rsidRPr="00966256" w:rsidRDefault="00DB18FB" w:rsidP="00DB18FB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lang w:eastAsia="hr-HR"/>
          <w14:ligatures w14:val="none"/>
        </w:rPr>
      </w:pPr>
      <w:r w:rsidRPr="00966256">
        <w:rPr>
          <w:rFonts w:ascii="Times New Roman" w:eastAsiaTheme="minorEastAsia" w:hAnsi="Times New Roman" w:cs="Times New Roman"/>
          <w:b/>
          <w:kern w:val="0"/>
          <w:lang w:eastAsia="hr-HR"/>
          <w14:ligatures w14:val="none"/>
        </w:rPr>
        <w:t xml:space="preserve">Ispunjeni obrazac dostavlja se na adresu elektroničke pošte </w:t>
      </w:r>
      <w:hyperlink r:id="rId4" w:history="1">
        <w:r w:rsidRPr="00966256">
          <w:rPr>
            <w:rStyle w:val="Hiperveza"/>
            <w:rFonts w:ascii="Times New Roman" w:eastAsiaTheme="minorEastAsia" w:hAnsi="Times New Roman" w:cs="Times New Roman"/>
            <w:b/>
            <w:kern w:val="0"/>
            <w:lang w:eastAsia="hr-HR"/>
            <w14:ligatures w14:val="none"/>
          </w:rPr>
          <w:t>dvkockica.lipik@gmail.com</w:t>
        </w:r>
      </w:hyperlink>
      <w:r w:rsidRPr="00966256">
        <w:rPr>
          <w:rFonts w:ascii="Times New Roman" w:eastAsiaTheme="minorEastAsia" w:hAnsi="Times New Roman" w:cs="Times New Roman"/>
          <w:b/>
          <w:kern w:val="0"/>
          <w:lang w:eastAsia="hr-HR"/>
          <w14:ligatures w14:val="none"/>
        </w:rPr>
        <w:t xml:space="preserve"> najkasnije do 10. kolovoza 2026. godine.</w:t>
      </w:r>
    </w:p>
    <w:p w14:paraId="77DD348A" w14:textId="7C92BB1B" w:rsidR="00313E57" w:rsidRPr="00DB18FB" w:rsidRDefault="00DB18FB" w:rsidP="00DB18FB">
      <w:pPr>
        <w:spacing w:after="200" w:line="276" w:lineRule="auto"/>
        <w:rPr>
          <w:rFonts w:eastAsiaTheme="minorEastAsia"/>
          <w:kern w:val="0"/>
          <w:lang w:eastAsia="hr-HR"/>
          <w14:ligatures w14:val="none"/>
        </w:rPr>
      </w:pPr>
      <w:r w:rsidRPr="00966256">
        <w:rPr>
          <w:rFonts w:ascii="Times New Roman" w:eastAsiaTheme="minorEastAsia" w:hAnsi="Times New Roman" w:cs="Times New Roman"/>
          <w:b/>
          <w:kern w:val="0"/>
          <w:lang w:eastAsia="hr-HR"/>
          <w14:ligatures w14:val="none"/>
        </w:rPr>
        <w:t>Ako ne želite da vaši osobni podaci budu javno objavljeni, molimo da to jasno istaknete pri slanju obrasca.</w:t>
      </w:r>
    </w:p>
    <w:sectPr w:rsidR="00313E57" w:rsidRPr="00DB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B"/>
    <w:rsid w:val="00313E57"/>
    <w:rsid w:val="003B718A"/>
    <w:rsid w:val="00487BE0"/>
    <w:rsid w:val="00642FA7"/>
    <w:rsid w:val="00996172"/>
    <w:rsid w:val="00B978A1"/>
    <w:rsid w:val="00D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C9B5"/>
  <w15:chartTrackingRefBased/>
  <w15:docId w15:val="{1C17A57A-CCB9-4649-978D-50F74D46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B"/>
  </w:style>
  <w:style w:type="paragraph" w:styleId="Naslov1">
    <w:name w:val="heading 1"/>
    <w:basedOn w:val="Normal"/>
    <w:next w:val="Normal"/>
    <w:link w:val="Naslov1Char"/>
    <w:uiPriority w:val="9"/>
    <w:qFormat/>
    <w:rsid w:val="00DB1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1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1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1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1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1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1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1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1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1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1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18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18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18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18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18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18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1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1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1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18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18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18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1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18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18F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B18F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B18FB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B1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kockica.lip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Benković</dc:creator>
  <cp:keywords/>
  <dc:description/>
  <cp:lastModifiedBy>Tatjana Benković</cp:lastModifiedBy>
  <cp:revision>2</cp:revision>
  <dcterms:created xsi:type="dcterms:W3CDTF">2026-07-10T05:38:00Z</dcterms:created>
  <dcterms:modified xsi:type="dcterms:W3CDTF">2026-07-10T06:04:00Z</dcterms:modified>
</cp:coreProperties>
</file>